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205" w:rsidRDefault="004D7176">
      <w:pPr>
        <w:spacing w:line="576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:rsidR="00A01205" w:rsidRDefault="004D7176">
      <w:pPr>
        <w:spacing w:line="576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沈阳市文化旅游和广播电视局废止的行政规范性文件</w:t>
      </w:r>
    </w:p>
    <w:p w:rsidR="00A01205" w:rsidRDefault="004D7176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hint="eastAsia"/>
          <w:sz w:val="32"/>
          <w:szCs w:val="32"/>
        </w:rPr>
        <w:t>目录清单（</w:t>
      </w:r>
      <w:r>
        <w:rPr>
          <w:rFonts w:hint="eastAsia"/>
          <w:sz w:val="32"/>
          <w:szCs w:val="32"/>
        </w:rPr>
        <w:t>2026</w:t>
      </w:r>
      <w:r>
        <w:rPr>
          <w:rFonts w:hint="eastAsia"/>
          <w:sz w:val="32"/>
          <w:szCs w:val="32"/>
        </w:rPr>
        <w:t>）</w:t>
      </w:r>
    </w:p>
    <w:tbl>
      <w:tblPr>
        <w:tblW w:w="4997" w:type="pct"/>
        <w:tblLook w:val="04A0"/>
      </w:tblPr>
      <w:tblGrid>
        <w:gridCol w:w="512"/>
        <w:gridCol w:w="5967"/>
        <w:gridCol w:w="1751"/>
        <w:gridCol w:w="806"/>
      </w:tblGrid>
      <w:tr w:rsidR="00A01205">
        <w:trPr>
          <w:trHeight w:val="855"/>
        </w:trPr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1205" w:rsidRDefault="004D717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1205" w:rsidRDefault="004D717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文件名称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1205" w:rsidRDefault="004D717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文号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A01205" w:rsidRDefault="004D717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清理意见</w:t>
            </w:r>
          </w:p>
        </w:tc>
      </w:tr>
      <w:tr w:rsidR="00A01205" w:rsidTr="005A0297">
        <w:trPr>
          <w:trHeight w:val="1925"/>
        </w:trPr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1205" w:rsidRDefault="004D717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1205" w:rsidRPr="005A0297" w:rsidRDefault="004D7176" w:rsidP="005A0297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5A0297">
              <w:rPr>
                <w:rFonts w:ascii="宋体" w:hAnsi="宋体" w:hint="eastAsia"/>
                <w:bCs/>
                <w:kern w:val="0"/>
                <w:szCs w:val="21"/>
              </w:rPr>
              <w:t>关于印发《沈阳市文化产业基地认定管理办法》《沈阳市文化产业园区认定管理办法》的通知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1205" w:rsidRPr="005A0297" w:rsidRDefault="004D7176" w:rsidP="005A0297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5A0297">
              <w:rPr>
                <w:rFonts w:ascii="宋体" w:hAnsi="宋体" w:hint="eastAsia"/>
                <w:bCs/>
                <w:kern w:val="0"/>
                <w:szCs w:val="21"/>
              </w:rPr>
              <w:t>沈文旅广电</w:t>
            </w:r>
            <w:bookmarkStart w:id="0" w:name="OLE_LINK9"/>
            <w:bookmarkStart w:id="1" w:name="OLE_LINK10"/>
            <w:r w:rsidR="005A0297" w:rsidRPr="005A02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〔2021〕</w:t>
            </w:r>
            <w:bookmarkEnd w:id="0"/>
            <w:bookmarkEnd w:id="1"/>
            <w:r w:rsidRPr="005A0297">
              <w:rPr>
                <w:rFonts w:ascii="宋体" w:hAnsi="宋体" w:hint="eastAsia"/>
                <w:bCs/>
                <w:kern w:val="0"/>
                <w:szCs w:val="21"/>
              </w:rPr>
              <w:t>7</w:t>
            </w:r>
            <w:r w:rsidRPr="005A0297">
              <w:rPr>
                <w:rFonts w:ascii="宋体" w:hAnsi="宋体" w:hint="eastAsia"/>
                <w:bCs/>
                <w:kern w:val="0"/>
                <w:szCs w:val="21"/>
              </w:rPr>
              <w:t>号</w:t>
            </w:r>
          </w:p>
        </w:tc>
        <w:tc>
          <w:tcPr>
            <w:tcW w:w="1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A01205" w:rsidRDefault="004D717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废止</w:t>
            </w:r>
          </w:p>
        </w:tc>
      </w:tr>
    </w:tbl>
    <w:p w:rsidR="00A01205" w:rsidRDefault="00A01205">
      <w:pPr>
        <w:spacing w:line="576" w:lineRule="exact"/>
        <w:rPr>
          <w:rFonts w:ascii="黑体" w:eastAsia="黑体" w:hAnsi="黑体" w:cs="黑体"/>
          <w:sz w:val="32"/>
          <w:szCs w:val="32"/>
        </w:rPr>
      </w:pPr>
    </w:p>
    <w:p w:rsidR="00A01205" w:rsidRDefault="00A01205">
      <w:bookmarkStart w:id="2" w:name="_GoBack"/>
      <w:bookmarkEnd w:id="2"/>
    </w:p>
    <w:sectPr w:rsidR="00A01205" w:rsidSect="00A01205">
      <w:pgSz w:w="11906" w:h="16838"/>
      <w:pgMar w:top="1440" w:right="128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176" w:rsidRDefault="004D7176" w:rsidP="005A0297">
      <w:r>
        <w:separator/>
      </w:r>
    </w:p>
  </w:endnote>
  <w:endnote w:type="continuationSeparator" w:id="1">
    <w:p w:rsidR="004D7176" w:rsidRDefault="004D7176" w:rsidP="005A02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176" w:rsidRDefault="004D7176" w:rsidP="005A0297">
      <w:r>
        <w:separator/>
      </w:r>
    </w:p>
  </w:footnote>
  <w:footnote w:type="continuationSeparator" w:id="1">
    <w:p w:rsidR="004D7176" w:rsidRDefault="004D7176" w:rsidP="005A02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1205"/>
    <w:rsid w:val="FF34C512"/>
    <w:rsid w:val="004D7176"/>
    <w:rsid w:val="005A0297"/>
    <w:rsid w:val="00A01205"/>
    <w:rsid w:val="2696BE2D"/>
    <w:rsid w:val="32FA7C29"/>
    <w:rsid w:val="773C2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1205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0120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5A02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5A0297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5A02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5A0297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2026-06-26T18:59:00Z</dcterms:created>
  <dcterms:modified xsi:type="dcterms:W3CDTF">2026-10-30T06:47:00Z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KSOTemplateDocerSaveRecord">
    <vt:lpwstr>eyJoZGlkIjoiZTNjMTAzNzJmY2I4MWJhOTAzOGI0ZjAzYTFiNGQzM2MiLCJ1c2VySWQiOiIxMDA5MTM2MjkwIn0=</vt:lpwstr>
  </property>
  <property fmtid="{D5CDD505-2E9C-101B-9397-08002B2CF9AE}" pid="4" name="ICV">
    <vt:lpwstr>D70B850BB14E65625007E46A463D7AFA_43</vt:lpwstr>
  </property>
</Properties>
</file>