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24"/>
        <w:gridCol w:w="1728"/>
        <w:gridCol w:w="1224"/>
        <w:gridCol w:w="1251"/>
        <w:gridCol w:w="1101"/>
        <w:gridCol w:w="1235"/>
      </w:tblGrid>
      <w:tr w14:paraId="224B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C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D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6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DE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48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89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3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3E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2024-2025年度市级非遗传承人考评情况一览表</w:t>
            </w:r>
          </w:p>
        </w:tc>
      </w:tr>
      <w:tr w14:paraId="689C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87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古书画装裱修复技艺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沈阳故宫博物院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40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传统刻瓷技艺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关明全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8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杨氏太极拳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F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金氏绳结技艺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金慧敏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D1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冯元平剪纸技艺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冯元平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BD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沈阳于氏面人制作技艺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于启全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4D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鲁氏棉花画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鲁彦君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0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沈阳王氏泥人制作技艺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9D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萃华花丝镶嵌传统手工技艺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杨海昱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D0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蒋永华炭精绘画技艺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蒋永华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4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郑氏传统风筝制作技艺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郑连生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D8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辽三彩烧造技艺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孙天舒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2C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李氏民间掐褶纸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00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锡伯族灯官秧歌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魏云兴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E5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锡伯族弓箭传统制作技艺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鄂建烨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8B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纪氏面塑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纪凤霞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C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周氏脾胃诊疗法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5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辽中鼓乐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邢大帅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6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86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新民二人转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高桂香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7B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林氏传统剪纸技艺（团花）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FE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巴尔虎山白酒传统酿造工艺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贾恩威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CF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掷柶游戏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沈阳市公共文化服务中心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赵正勋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0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沈阳市公共文化服务中心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霍桂兰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3C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沈阳木偶戏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沈阳市公共文化服务中心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09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沈阳评书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沈阳市公共文化服务中心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郝赫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3E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传统快板（沈阳快板）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沈阳市公共文化服务中心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15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仲氏面筋传统制作技艺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8A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鹿鸣春香鸡御点澄沙包制作技艺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A1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鹿鸣春香鸡御点澄沙包制作技艺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60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沈北鼓乐反堂调吹奏技巧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沈忠锦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A4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沈阳万顺黄金錾刻花丝镶嵌传统技艺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苏月珠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9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隋氏传统修脚术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隋洪三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49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脱家清真饺子传统手工技艺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脱朝彦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D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王氏痦痣去除技艺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FD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李氏微雕技艺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铭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C1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28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建筑彩绘（传统地仗彩画）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李高志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B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沈阳民间传统灯谜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D8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王氏中医消石传统疗法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王天罡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2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耿瑛民间故事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8A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杨氏锔瓷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杨延继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62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李氏宫廷木雕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FA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张贵中医正骨疗法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F2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刘氏中医“脉、针、膏”诊疗法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刘景春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40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郝派古彩戏法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37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陈氏金属板浮雕工艺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C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中街大果手工技艺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杨皓翔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43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明湖春传统烹饪技艺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崔景亮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45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地宫戳脚拳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孙凤祥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1D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李永利核雕技艺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32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沈阳明远堂眼科传统疗法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C1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金氏骨科诊疗技法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01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安氏小针针刺疗法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安凤兰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8D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李连贵熏肉大饼传统制作技艺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7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沈阳满族民间传统服装制作技艺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章爱君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E2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张氏传统戏服制作技艺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40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0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沈阳郝派西河大鼓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邱智慧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00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宋氏雕刻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宋延军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8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三合号传统唢呐制作技艺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65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沈阳传统连环画绘画技法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FC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贲氏草编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95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刘氏剪纸技艺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E5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乐善中医传统诊疗法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4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卜云鹏核雕技艺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卜云鹏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E6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邱氏中医摸筋解结诊疗法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邱泽玲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58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刘氏回阳膏制作技艺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3F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沈阳关氏传统锔瓷技艺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关向伟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E7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评剧（新派）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尹敬红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94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袁氏经络诊疗法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袁人婕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3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张敬轲鹿角椅制作技艺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82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CC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沈阳吴氏北派布袋木偶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E6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王梦赓古书画临摹复制技艺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王梦赓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6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邓守和蒙古医正骨疗法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邓守和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2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李氏针灸疗法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6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王氏传统制砚技艺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王雪松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61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杨桂臣中国成语印篆刻技艺 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杨桂臣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54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05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火氏中药面膜制作技艺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耿保利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5F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王氏中医截根术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38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少林地功拳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张桂芝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F1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卢氏中医传统诊法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卢成孝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D2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王氏古法制香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00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李氏正骨诊疗技法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李新梅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A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面人刘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90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杨氏中医手诊技法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D5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东关“四绝菜”传统烹调技艺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邹德昌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04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民俗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尚氏宗族家祭仪式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尚世阳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BD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关东查拳技艺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FF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祁家软手通背拳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苑振昌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0A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张氏葫芦雕刻技艺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F6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安氏龙灯传统制作工艺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单维志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3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卢氏北少林长拳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卢诗立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48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穆明剪纸技艺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AE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沈阳“仨拉击”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高明春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92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刘氏金龙白凤膏制作技艺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3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铁西老工厂传说故事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梁宏为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D6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沈阳乔氏传统刺绣技艺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乔新民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51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富发成传统铜器制作技艺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石洪祥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D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33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刘锡印传统马具制作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刘锡印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E2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东陵民间皮影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顾景恩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37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东陵民间皮影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关世文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48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盛京满汉全席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李春祥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9A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苏氏打火酒技法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0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肖彤葫芦刻绘技艺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肖彤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27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传统盘扣技艺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F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阚氏羽毛画制作技艺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阚大为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A8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董辉面人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F3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齐派治印法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苗德志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9E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孙氏八卦掌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C9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许世佐民间剪纸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C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沈阳快板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于忠德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A2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锡伯族蝴蝶舞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伊文兰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28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关氏满族民间画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关维猛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8F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锡伯族牙疼闻药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  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06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傅氏锡伯族剪纸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付永昌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6D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锡伯族唱秧歌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 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4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锡伯族民间故事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陶立红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F9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李英杰民间剪纸技艺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A7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宋氏章牌浮雕技艺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宋广一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F9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B3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锡伯族民歌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华肖昌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60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何氏传统布艺制作技艺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赵锶田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BC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锡伯族傅氏手工刀传统制作技艺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付俊爽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D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民俗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锡伯族喜利妈妈信俗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D7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五时脉奇门针灸取穴法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金远景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2A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邵氏书画传统揭裱技艺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5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于伯谦戳脚翻子拳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27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何晓霞辽绣技艺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何晓霞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7C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白清寨泥塑民间技艺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李常武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F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焦家玉米面传统制曲酿酒工艺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焦永胜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8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牟氏传统木雕技艺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牟新胜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CA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赵氏手雕铜牌技艺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赵显明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A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十里香白酒传统酿造工艺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04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齐氏交经缪刺疗法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7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赵氏化毒丹制作技艺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F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杨氏剪纸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20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沈阳新民民间故事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50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新民民间吹打乐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董继臣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E1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民俗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萨满歌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B2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民俗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萨满歌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吕世忠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E6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B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法库王缸炉制作技艺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7B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穆玉冰民间剪纸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D2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肖氏中医正骨外科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肖飞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71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祖家坊白酒传统酿造工艺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爱新觉罗祖忱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49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房氏陶瓷绘画艺术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房艳辉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1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祛风逐瘀膏传统制作技艺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卜成武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14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二牛剪纸制作技艺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康平县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79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东西辽河白酒制作工艺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康平县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蔡子忠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61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康平齐家羊汤制作工艺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康平县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祁万利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27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姜家沟干豆腐制作工艺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康平县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D2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蔡氏飞车走壁技艺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蔡二宝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E6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燕青拳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D3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李氏敲骨振髓经络诊疗法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43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董义根雕造型技艺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DF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孔氏正骨法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94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范氏中医传统诊疗法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范垂英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1E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沈阳市公共文化服务中心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因身体原因免于考评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D2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评剧（奉天落子）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因身体原因免于考评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D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王氏洞观全息推拿术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王庆国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因身体原因免于考评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4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2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朝鲜族尚帽舞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金大元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因身体原因免于考评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0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功力门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刘幼贞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因身体原因免于考评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42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老顺口酿酒技艺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梁凤祥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因身体原因免于考评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96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辽中曰生堂传统中医诊疗法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胡占明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2024年9月去世，免于考评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3F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杨晓桐满族刺绣传统技艺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7441779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542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B0B86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B0B86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01CF"/>
    <w:rsid w:val="19540841"/>
    <w:rsid w:val="425838AC"/>
    <w:rsid w:val="46385034"/>
    <w:rsid w:val="67A17E8A"/>
    <w:rsid w:val="6E9910EE"/>
    <w:rsid w:val="7D0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3735</Words>
  <Characters>3962</Characters>
  <Lines>0</Lines>
  <Paragraphs>0</Paragraphs>
  <TotalTime>7</TotalTime>
  <ScaleCrop>false</ScaleCrop>
  <LinksUpToDate>false</LinksUpToDate>
  <CharactersWithSpaces>3972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2025-09-28T10:28:00Z</dcterms:created>
  <dc:creator>Admin</dc:creator>
  <cp:lastModifiedBy>David</cp:lastModifiedBy>
  <cp:lastPrinted>2025-09-29T08:12:25Z</cp:lastPrinted>
  <dcterms:modified xsi:type="dcterms:W3CDTF">2025-09-29T08:16:06Z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eyJoZGlkIjoiNTQ0ZmZhY2ZlMzY0NjNmN2NkZmQwMjVlNTZjYzEwNTUiLCJ1c2VySWQiOiIzMDIwNjQwOTgifQ==</vt:lpwstr>
  </property>
  <property fmtid="{D5CDD505-2E9C-101B-9397-08002B2CF9AE}" pid="4" name="ICV">
    <vt:lpwstr>7CE032A48DB9441FACDAEC53427B4FE8_13</vt:lpwstr>
  </property>
</Properties>
</file>