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704"/>
        <w:gridCol w:w="706"/>
        <w:gridCol w:w="998"/>
        <w:gridCol w:w="1262"/>
        <w:gridCol w:w="44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2寸照片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白底免冠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年月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龄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导游证号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51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导游资格证号</w:t>
            </w:r>
          </w:p>
        </w:tc>
        <w:tc>
          <w:tcPr>
            <w:tcW w:w="511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导游等级及证书编号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注册单位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从事导游工作时间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年内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旅游监管平台累计带团天数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年内是否受到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XXXX年X月—XXXX年X月  某单位某职务（填写模板）</w:t>
            </w:r>
          </w:p>
          <w:p>
            <w:pPr>
              <w:spacing w:before="156" w:beforeLines="5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区级以上表彰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</w:tcPr>
          <w:p>
            <w:pPr>
              <w:spacing w:before="156" w:beforeLines="50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该同志工作期间表现良好，游客评价优良，无重大投诉。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（盖章）</w:t>
            </w:r>
          </w:p>
          <w:p>
            <w:pPr>
              <w:jc w:val="center"/>
              <w:rPr>
                <w:rFonts w:ascii="仿宋_GB2312" w:hAnsi="宋体" w:cs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698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经核，该同志符合参赛条件，同意推荐其代表我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省导游执业技能大赛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bookmarkStart w:id="0" w:name="_GoBack"/>
            <w:bookmarkEnd w:id="0"/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ind w:left="-420" w:leftChars="-200" w:right="-512" w:rightChars="-244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>填写说明：推荐单位为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导游注册所在市旅游协会、旅行社或在沈分社</w:t>
      </w:r>
      <w:r>
        <w:rPr>
          <w:rFonts w:hint="eastAsia" w:ascii="仿宋_GB2312" w:hAnsi="仿宋_GB2312" w:eastAsia="仿宋_GB2312" w:cs="仿宋_GB2312"/>
          <w:sz w:val="24"/>
        </w:rPr>
        <w:t>，工作单位为参赛人员所在单位、行业协会等。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此表一式三份，报送一份、单位一份、推荐对象一份。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EzOTA3ODdhZTA3MWZkMzY1M2E0M2YxMWI3N2QifQ=="/>
  </w:docVars>
  <w:rsids>
    <w:rsidRoot w:val="06306F80"/>
    <w:rsid w:val="00117CF5"/>
    <w:rsid w:val="00AC7D91"/>
    <w:rsid w:val="00F015B2"/>
    <w:rsid w:val="06306F80"/>
    <w:rsid w:val="0AF27404"/>
    <w:rsid w:val="0D2E413C"/>
    <w:rsid w:val="13FD5D2D"/>
    <w:rsid w:val="205501C1"/>
    <w:rsid w:val="2805333A"/>
    <w:rsid w:val="2E7E31D9"/>
    <w:rsid w:val="3CE03679"/>
    <w:rsid w:val="40573233"/>
    <w:rsid w:val="451B17B1"/>
    <w:rsid w:val="54D646EF"/>
    <w:rsid w:val="5EFF27C8"/>
    <w:rsid w:val="64CF028E"/>
    <w:rsid w:val="6ABC386B"/>
    <w:rsid w:val="6B6F1B89"/>
    <w:rsid w:val="73A832D6"/>
    <w:rsid w:val="7AAB6057"/>
    <w:rsid w:val="FDFFD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1</Pages>
  <Words>104</Words>
  <Characters>595</Characters>
  <Lines>4</Lines>
  <Paragraphs>1</Paragraphs>
  <TotalTime>4</TotalTime>
  <ScaleCrop>false</ScaleCrop>
  <LinksUpToDate>false</LinksUpToDate>
  <CharactersWithSpaces>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2019-05-14T16:31:00Z</dcterms:created>
  <dc:creator>彭程</dc:creator>
  <cp:lastModifiedBy>Administrator</cp:lastModifiedBy>
  <cp:lastPrinted>2023-06-27T10:52:00Z</cp:lastPrinted>
  <dcterms:modified xsi:type="dcterms:W3CDTF">2023-11-06T05:53:22Z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3FCDB89D1AE74581A004D172762C4825_12</vt:lpwstr>
  </property>
</Properties>
</file>