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2CD" w:rsidRDefault="00D56CB5">
      <w:pPr>
        <w:spacing w:after="0"/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>旅游服务质量保证金取款通知书(第一类)</w:t>
      </w: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2552"/>
        <w:gridCol w:w="2694"/>
        <w:gridCol w:w="2126"/>
        <w:gridCol w:w="3118"/>
      </w:tblGrid>
      <w:tr w:rsidR="00C022CD">
        <w:trPr>
          <w:trHeight w:val="5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ind w:firstLineChars="150" w:firstLine="420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旅行社名称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C022CD">
        <w:trPr>
          <w:trHeight w:val="56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经营许可证号码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C022CD">
        <w:trPr>
          <w:trHeight w:val="5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营业地址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C022CD">
        <w:trPr>
          <w:trHeight w:val="83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2CD" w:rsidRDefault="00D56CB5">
            <w:pPr>
              <w:spacing w:after="0" w:line="320" w:lineRule="exact"/>
              <w:ind w:left="140" w:hangingChars="50" w:hanging="14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保证金开户银行</w:t>
            </w:r>
          </w:p>
          <w:p w:rsidR="00C022CD" w:rsidRDefault="00D56CB5">
            <w:pPr>
              <w:spacing w:after="0" w:line="320" w:lineRule="exact"/>
              <w:ind w:leftChars="67" w:left="147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及联系电话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C022CD">
        <w:trPr>
          <w:trHeight w:val="74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2CD" w:rsidRDefault="00D56CB5">
            <w:pPr>
              <w:spacing w:after="0" w:line="320" w:lineRule="exact"/>
              <w:ind w:left="140" w:hangingChars="50" w:hanging="14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现质量保证金</w:t>
            </w:r>
          </w:p>
          <w:p w:rsidR="00C022CD" w:rsidRDefault="00D56CB5">
            <w:pPr>
              <w:spacing w:after="0" w:line="320" w:lineRule="exact"/>
              <w:ind w:left="140" w:hangingChars="50" w:hanging="14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账户总额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大写： </w:t>
            </w:r>
            <w:proofErr w:type="gramStart"/>
            <w:r>
              <w:rPr>
                <w:rFonts w:ascii="仿宋" w:eastAsia="仿宋" w:hAnsi="仿宋" w:cs="宋体" w:hint="eastAsia"/>
                <w:sz w:val="28"/>
                <w:szCs w:val="28"/>
              </w:rPr>
              <w:t>佰</w:t>
            </w:r>
            <w:proofErr w:type="gramEnd"/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 拾  万  </w:t>
            </w:r>
            <w:proofErr w:type="gramStart"/>
            <w:r>
              <w:rPr>
                <w:rFonts w:ascii="仿宋" w:eastAsia="仿宋" w:hAnsi="仿宋" w:cs="宋体" w:hint="eastAsia"/>
                <w:sz w:val="28"/>
                <w:szCs w:val="28"/>
              </w:rPr>
              <w:t>仟</w:t>
            </w:r>
            <w:proofErr w:type="gramEnd"/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宋体" w:hint="eastAsia"/>
                <w:sz w:val="28"/>
                <w:szCs w:val="28"/>
              </w:rPr>
              <w:t>佰</w:t>
            </w:r>
            <w:proofErr w:type="gramEnd"/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 拾  元  角  分；小写    万元</w:t>
            </w:r>
          </w:p>
        </w:tc>
      </w:tr>
      <w:tr w:rsidR="00C022CD">
        <w:trPr>
          <w:trHeight w:val="56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22CD" w:rsidRDefault="00D56CB5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取款原因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1.解散撤销清算（）</w:t>
            </w:r>
          </w:p>
        </w:tc>
      </w:tr>
      <w:tr w:rsidR="00C022CD">
        <w:trPr>
          <w:trHeight w:val="554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2.业务变更减交（）</w:t>
            </w:r>
          </w:p>
        </w:tc>
      </w:tr>
      <w:tr w:rsidR="00C022CD">
        <w:trPr>
          <w:trHeight w:val="40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3.撤减分社减交（）</w:t>
            </w:r>
          </w:p>
          <w:p w:rsidR="00C022CD" w:rsidRDefault="00D56CB5">
            <w:pPr>
              <w:spacing w:after="0" w:line="320" w:lineRule="exact"/>
              <w:ind w:firstLineChars="100" w:firstLine="280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撤减分社名称：</w:t>
            </w:r>
          </w:p>
        </w:tc>
      </w:tr>
      <w:tr w:rsidR="00C022CD">
        <w:trPr>
          <w:trHeight w:val="486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4.主管部门依法降低保证金数额50%（）</w:t>
            </w:r>
          </w:p>
        </w:tc>
      </w:tr>
      <w:tr w:rsidR="00C022CD">
        <w:trPr>
          <w:trHeight w:val="5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CD" w:rsidRDefault="00D56CB5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本次业务涉及质保金存入金额及日期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       万元 ，存入日期：     年   月   日      </w:t>
            </w:r>
          </w:p>
        </w:tc>
      </w:tr>
      <w:tr w:rsidR="00C022CD">
        <w:trPr>
          <w:trHeight w:val="99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22CD" w:rsidRDefault="00D56CB5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法定代表人</w:t>
            </w:r>
          </w:p>
          <w:p w:rsidR="00C022CD" w:rsidRDefault="00D56CB5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签字及名章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2CD" w:rsidRDefault="00D56CB5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旅行社确认:</w:t>
            </w:r>
          </w:p>
          <w:p w:rsidR="00C022CD" w:rsidRDefault="00D56CB5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(公章)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C022CD">
        <w:trPr>
          <w:trHeight w:val="40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取款金额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大写： </w:t>
            </w:r>
            <w:proofErr w:type="gramStart"/>
            <w:r>
              <w:rPr>
                <w:rFonts w:ascii="仿宋" w:eastAsia="仿宋" w:hAnsi="仿宋" w:cs="宋体" w:hint="eastAsia"/>
                <w:sz w:val="28"/>
                <w:szCs w:val="28"/>
              </w:rPr>
              <w:t>佰</w:t>
            </w:r>
            <w:proofErr w:type="gramEnd"/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 拾  万  </w:t>
            </w:r>
            <w:proofErr w:type="gramStart"/>
            <w:r>
              <w:rPr>
                <w:rFonts w:ascii="仿宋" w:eastAsia="仿宋" w:hAnsi="仿宋" w:cs="宋体" w:hint="eastAsia"/>
                <w:sz w:val="28"/>
                <w:szCs w:val="28"/>
              </w:rPr>
              <w:t>仟</w:t>
            </w:r>
            <w:proofErr w:type="gramEnd"/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宋体" w:hint="eastAsia"/>
                <w:sz w:val="28"/>
                <w:szCs w:val="28"/>
              </w:rPr>
              <w:t>佰</w:t>
            </w:r>
            <w:proofErr w:type="gramEnd"/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 拾  元  角  分；小写    万元</w:t>
            </w:r>
          </w:p>
        </w:tc>
      </w:tr>
      <w:tr w:rsidR="00C022CD">
        <w:trPr>
          <w:trHeight w:val="646"/>
        </w:trPr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2CD" w:rsidRDefault="00D56CB5">
            <w:pPr>
              <w:spacing w:after="0" w:line="320" w:lineRule="exact"/>
              <w:ind w:firstLineChars="78" w:firstLine="218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行政主管部门</w:t>
            </w:r>
          </w:p>
          <w:p w:rsidR="00C022CD" w:rsidRDefault="00D56CB5">
            <w:pPr>
              <w:spacing w:after="0" w:line="320" w:lineRule="exact"/>
              <w:ind w:firstLineChars="300" w:firstLine="840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意 见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经办人签字：</w:t>
            </w:r>
          </w:p>
        </w:tc>
      </w:tr>
      <w:tr w:rsidR="00C022CD">
        <w:trPr>
          <w:trHeight w:val="68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审批人签字：</w:t>
            </w:r>
          </w:p>
        </w:tc>
      </w:tr>
      <w:tr w:rsidR="00C022CD">
        <w:trPr>
          <w:trHeight w:val="79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单位盖章（行政审批专用章）</w:t>
            </w:r>
          </w:p>
        </w:tc>
      </w:tr>
      <w:tr w:rsidR="00C022CD">
        <w:trPr>
          <w:trHeight w:val="42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C022CD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</w:p>
          <w:p w:rsidR="00C022CD" w:rsidRDefault="00D56CB5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地址：</w:t>
            </w:r>
            <w:r>
              <w:rPr>
                <w:rFonts w:ascii="仿宋" w:eastAsia="仿宋" w:hAnsi="仿宋" w:cs="宋体"/>
                <w:sz w:val="28"/>
                <w:szCs w:val="28"/>
              </w:rPr>
              <w:t>沈阳市</w:t>
            </w:r>
            <w:r w:rsidR="001E4559">
              <w:rPr>
                <w:rFonts w:ascii="仿宋" w:eastAsia="仿宋" w:hAnsi="仿宋" w:cs="宋体" w:hint="eastAsia"/>
                <w:sz w:val="28"/>
                <w:szCs w:val="28"/>
              </w:rPr>
              <w:t>沈河区市府大路363-2</w:t>
            </w:r>
            <w:r w:rsidR="00524236">
              <w:rPr>
                <w:rFonts w:ascii="仿宋" w:eastAsia="仿宋" w:hAnsi="仿宋" w:cs="宋体" w:hint="eastAsia"/>
                <w:sz w:val="28"/>
                <w:szCs w:val="28"/>
              </w:rPr>
              <w:t>号</w:t>
            </w:r>
          </w:p>
          <w:p w:rsidR="00C022CD" w:rsidRPr="00360265" w:rsidRDefault="00C022CD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C022CD">
        <w:trPr>
          <w:trHeight w:val="621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 w:rsidP="00C57EBB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联系电话：</w:t>
            </w:r>
            <w:r w:rsidR="00C57EBB">
              <w:rPr>
                <w:rFonts w:ascii="仿宋" w:eastAsia="仿宋" w:hAnsi="仿宋" w:cs="宋体" w:hint="eastAsia"/>
                <w:sz w:val="28"/>
                <w:szCs w:val="28"/>
              </w:rPr>
              <w:t>83962203</w:t>
            </w:r>
          </w:p>
        </w:tc>
      </w:tr>
      <w:tr w:rsidR="00C022CD">
        <w:trPr>
          <w:trHeight w:val="757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22CD" w:rsidRDefault="00C022CD">
            <w:pPr>
              <w:spacing w:after="0" w:line="32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2CD" w:rsidRDefault="00D56CB5">
            <w:pPr>
              <w:spacing w:after="0" w:line="32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开户银行在5个工作日内，直接退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sz w:val="28"/>
                <w:szCs w:val="28"/>
              </w:rPr>
              <w:t>还旅行社。</w:t>
            </w:r>
          </w:p>
        </w:tc>
      </w:tr>
    </w:tbl>
    <w:p w:rsidR="00C022CD" w:rsidRDefault="00C022CD">
      <w:pPr>
        <w:adjustRightInd/>
        <w:snapToGrid/>
        <w:spacing w:line="220" w:lineRule="atLeast"/>
        <w:rPr>
          <w:rFonts w:ascii="仿宋" w:eastAsia="仿宋" w:hAnsi="仿宋"/>
          <w:sz w:val="18"/>
          <w:szCs w:val="18"/>
        </w:rPr>
      </w:pPr>
    </w:p>
    <w:sectPr w:rsidR="00C022CD">
      <w:pgSz w:w="11906" w:h="16838"/>
      <w:pgMar w:top="1361" w:right="1474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4B0" w:rsidRDefault="00ED04B0" w:rsidP="00360265">
      <w:pPr>
        <w:spacing w:after="0"/>
      </w:pPr>
      <w:r>
        <w:separator/>
      </w:r>
    </w:p>
  </w:endnote>
  <w:endnote w:type="continuationSeparator" w:id="0">
    <w:p w:rsidR="00ED04B0" w:rsidRDefault="00ED04B0" w:rsidP="003602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4B0" w:rsidRDefault="00ED04B0" w:rsidP="00360265">
      <w:pPr>
        <w:spacing w:after="0"/>
      </w:pPr>
      <w:r>
        <w:separator/>
      </w:r>
    </w:p>
  </w:footnote>
  <w:footnote w:type="continuationSeparator" w:id="0">
    <w:p w:rsidR="00ED04B0" w:rsidRDefault="00ED04B0" w:rsidP="0036026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469CC"/>
    <w:rsid w:val="00051026"/>
    <w:rsid w:val="0005251D"/>
    <w:rsid w:val="000733FA"/>
    <w:rsid w:val="00073F95"/>
    <w:rsid w:val="000A0FB6"/>
    <w:rsid w:val="000C6345"/>
    <w:rsid w:val="000D6261"/>
    <w:rsid w:val="000F0FFA"/>
    <w:rsid w:val="00107CA8"/>
    <w:rsid w:val="00147D91"/>
    <w:rsid w:val="00153640"/>
    <w:rsid w:val="00190AC6"/>
    <w:rsid w:val="001926A4"/>
    <w:rsid w:val="001C3D9F"/>
    <w:rsid w:val="001D27EA"/>
    <w:rsid w:val="001D5134"/>
    <w:rsid w:val="001E4559"/>
    <w:rsid w:val="001F15C0"/>
    <w:rsid w:val="00210C9F"/>
    <w:rsid w:val="00231322"/>
    <w:rsid w:val="002450EF"/>
    <w:rsid w:val="002631BA"/>
    <w:rsid w:val="002A3EB0"/>
    <w:rsid w:val="002E0DEF"/>
    <w:rsid w:val="002F3BA4"/>
    <w:rsid w:val="002F6FFB"/>
    <w:rsid w:val="002F792D"/>
    <w:rsid w:val="00312F67"/>
    <w:rsid w:val="00323B43"/>
    <w:rsid w:val="00324900"/>
    <w:rsid w:val="003273F5"/>
    <w:rsid w:val="00351DA8"/>
    <w:rsid w:val="00360265"/>
    <w:rsid w:val="00366A75"/>
    <w:rsid w:val="003974F5"/>
    <w:rsid w:val="003B0A8F"/>
    <w:rsid w:val="003D37D8"/>
    <w:rsid w:val="003D7AE6"/>
    <w:rsid w:val="00412956"/>
    <w:rsid w:val="00417230"/>
    <w:rsid w:val="00426133"/>
    <w:rsid w:val="004358AB"/>
    <w:rsid w:val="004361B8"/>
    <w:rsid w:val="00466A76"/>
    <w:rsid w:val="004A47D2"/>
    <w:rsid w:val="00524236"/>
    <w:rsid w:val="005326FD"/>
    <w:rsid w:val="00532897"/>
    <w:rsid w:val="00577000"/>
    <w:rsid w:val="005C5586"/>
    <w:rsid w:val="0062585F"/>
    <w:rsid w:val="006318EF"/>
    <w:rsid w:val="00637484"/>
    <w:rsid w:val="0067233A"/>
    <w:rsid w:val="00685C84"/>
    <w:rsid w:val="00696380"/>
    <w:rsid w:val="006B5282"/>
    <w:rsid w:val="006D33D5"/>
    <w:rsid w:val="006E6E70"/>
    <w:rsid w:val="006F7F1B"/>
    <w:rsid w:val="007212BF"/>
    <w:rsid w:val="00743108"/>
    <w:rsid w:val="00751637"/>
    <w:rsid w:val="00764477"/>
    <w:rsid w:val="00777A65"/>
    <w:rsid w:val="007B3726"/>
    <w:rsid w:val="007C24FB"/>
    <w:rsid w:val="0080649C"/>
    <w:rsid w:val="00807525"/>
    <w:rsid w:val="008243FA"/>
    <w:rsid w:val="0087089E"/>
    <w:rsid w:val="00875972"/>
    <w:rsid w:val="0088468D"/>
    <w:rsid w:val="008B7726"/>
    <w:rsid w:val="008D21B6"/>
    <w:rsid w:val="008D23EF"/>
    <w:rsid w:val="008D5973"/>
    <w:rsid w:val="008F02E8"/>
    <w:rsid w:val="00904A73"/>
    <w:rsid w:val="009330DC"/>
    <w:rsid w:val="00933B1A"/>
    <w:rsid w:val="0094392D"/>
    <w:rsid w:val="009622DE"/>
    <w:rsid w:val="00984616"/>
    <w:rsid w:val="009D1CB6"/>
    <w:rsid w:val="009E1CCF"/>
    <w:rsid w:val="00A77BEB"/>
    <w:rsid w:val="00AA2DF5"/>
    <w:rsid w:val="00AA6CD0"/>
    <w:rsid w:val="00AC45B8"/>
    <w:rsid w:val="00AF0DB5"/>
    <w:rsid w:val="00B03A95"/>
    <w:rsid w:val="00B35B34"/>
    <w:rsid w:val="00B437F4"/>
    <w:rsid w:val="00B47634"/>
    <w:rsid w:val="00B71C9B"/>
    <w:rsid w:val="00B812F7"/>
    <w:rsid w:val="00BC71D3"/>
    <w:rsid w:val="00BD7CB5"/>
    <w:rsid w:val="00BE1450"/>
    <w:rsid w:val="00C022CD"/>
    <w:rsid w:val="00C125FB"/>
    <w:rsid w:val="00C1358A"/>
    <w:rsid w:val="00C22F3B"/>
    <w:rsid w:val="00C53A1E"/>
    <w:rsid w:val="00C56664"/>
    <w:rsid w:val="00C5799C"/>
    <w:rsid w:val="00C57EBB"/>
    <w:rsid w:val="00CE5E22"/>
    <w:rsid w:val="00CF43AD"/>
    <w:rsid w:val="00D02D92"/>
    <w:rsid w:val="00D157A2"/>
    <w:rsid w:val="00D31D50"/>
    <w:rsid w:val="00D4428D"/>
    <w:rsid w:val="00D56CB5"/>
    <w:rsid w:val="00DA580D"/>
    <w:rsid w:val="00DB4B56"/>
    <w:rsid w:val="00DC53B8"/>
    <w:rsid w:val="00DE1A54"/>
    <w:rsid w:val="00DF01E0"/>
    <w:rsid w:val="00DF18A1"/>
    <w:rsid w:val="00DF3EEF"/>
    <w:rsid w:val="00E137D3"/>
    <w:rsid w:val="00E2789D"/>
    <w:rsid w:val="00E4410F"/>
    <w:rsid w:val="00E55AC5"/>
    <w:rsid w:val="00E73995"/>
    <w:rsid w:val="00EC7F45"/>
    <w:rsid w:val="00ED04B0"/>
    <w:rsid w:val="00ED0FC3"/>
    <w:rsid w:val="00F00622"/>
    <w:rsid w:val="00F3784B"/>
    <w:rsid w:val="00F43451"/>
    <w:rsid w:val="00F56F64"/>
    <w:rsid w:val="00FE5E35"/>
    <w:rsid w:val="00FE6F17"/>
    <w:rsid w:val="2982023C"/>
    <w:rsid w:val="5CBE0ECB"/>
    <w:rsid w:val="7C48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customStyle="1" w:styleId="Char1">
    <w:name w:val="页眉 Char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customStyle="1" w:styleId="Char1">
    <w:name w:val="页眉 Char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0BD931-C185-4210-B85D-0361183D7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lenovi</dc:creator>
  <cp:lastModifiedBy>未定义</cp:lastModifiedBy>
  <cp:revision>3</cp:revision>
  <cp:lastPrinted>2020-04-20T06:06:00Z</cp:lastPrinted>
  <dcterms:created xsi:type="dcterms:W3CDTF">2022-02-15T03:14:00Z</dcterms:created>
  <dcterms:modified xsi:type="dcterms:W3CDTF">2046-03-01T16:32:00Z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